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1" w:rsidRDefault="00716A41" w:rsidP="00716A4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4864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BOARD OF DIRECTORS Executive Directors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60"/>
        <w:gridCol w:w="5448"/>
      </w:tblGrid>
      <w:tr w:rsidR="00716A41" w:rsidTr="00716A41">
        <w:tc>
          <w:tcPr>
            <w:tcW w:w="3240" w:type="dxa"/>
            <w:tcBorders>
              <w:top w:val="single" w:sz="51" w:space="0" w:color="E1F8FE"/>
              <w:left w:val="single" w:sz="10" w:space="0" w:color="B2B2B2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President </w:t>
            </w:r>
          </w:p>
        </w:tc>
        <w:tc>
          <w:tcPr>
            <w:tcW w:w="2760" w:type="dxa"/>
            <w:tcBorders>
              <w:top w:val="single" w:sz="51" w:space="0" w:color="ACACAC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926B9D4" wp14:editId="2DB39E35">
                  <wp:extent cx="1320800" cy="12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5EC926D4" wp14:editId="65E3691B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Pawelczyk </w:t>
            </w:r>
          </w:p>
        </w:tc>
        <w:tc>
          <w:tcPr>
            <w:tcW w:w="5448" w:type="dxa"/>
            <w:tcBorders>
              <w:top w:val="single" w:sz="51" w:space="0" w:color="ACACAC"/>
              <w:left w:val="single" w:sz="7" w:space="0" w:color="B3B3B3"/>
              <w:bottom w:val="single" w:sz="96" w:space="0" w:color="8F8CC5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woysapresident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0F9"/>
              <w:left w:val="single" w:sz="10" w:space="0" w:color="B3B3B3"/>
              <w:bottom w:val="single" w:sz="96" w:space="0" w:color="DEF3FB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Vice President </w:t>
            </w:r>
          </w:p>
        </w:tc>
        <w:tc>
          <w:tcPr>
            <w:tcW w:w="2760" w:type="dxa"/>
            <w:tcBorders>
              <w:top w:val="single" w:sz="96" w:space="0" w:color="A7A7A7"/>
              <w:left w:val="single" w:sz="7" w:space="0" w:color="B4B4B4"/>
              <w:bottom w:val="single" w:sz="96" w:space="0" w:color="ADADA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VanBeeren</w:t>
            </w:r>
            <w:proofErr w:type="spellEnd"/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448" w:type="dxa"/>
            <w:tcBorders>
              <w:top w:val="single" w:sz="96" w:space="0" w:color="8F8CC5"/>
              <w:left w:val="single" w:sz="7" w:space="0" w:color="B4B4B4"/>
              <w:bottom w:val="single" w:sz="96" w:space="0" w:color="9492C8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woysavicepresident@woysa.org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Treasurer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Doris Mahoney </w:t>
            </w:r>
          </w:p>
        </w:tc>
        <w:tc>
          <w:tcPr>
            <w:tcW w:w="5448" w:type="dxa"/>
            <w:tcBorders>
              <w:top w:val="single" w:sz="96" w:space="0" w:color="9492C8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dmahoney@woysa.org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Secretary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John Petrus </w:t>
            </w:r>
          </w:p>
        </w:tc>
        <w:tc>
          <w:tcPr>
            <w:tcW w:w="544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johnp@woysa.org </w:t>
            </w:r>
          </w:p>
        </w:tc>
      </w:tr>
      <w:tr w:rsidR="00716A41" w:rsidTr="00716A41">
        <w:tc>
          <w:tcPr>
            <w:tcW w:w="3240" w:type="dxa"/>
            <w:tcBorders>
              <w:top w:val="single" w:sz="96" w:space="0" w:color="DEF3FB"/>
              <w:left w:val="single" w:sz="10" w:space="0" w:color="AFAFAF"/>
              <w:bottom w:val="single" w:sz="81" w:space="0" w:color="D9EC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Recreation Division Director </w:t>
            </w:r>
          </w:p>
        </w:tc>
        <w:tc>
          <w:tcPr>
            <w:tcW w:w="2760" w:type="dxa"/>
            <w:tcBorders>
              <w:top w:val="single" w:sz="96" w:space="0" w:color="ADADAD"/>
              <w:left w:val="single" w:sz="7" w:space="0" w:color="B3B3B3"/>
              <w:bottom w:val="single" w:sz="8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 w:rsidP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Pawelczyk</w:t>
            </w:r>
            <w:proofErr w:type="spellEnd"/>
          </w:p>
        </w:tc>
        <w:tc>
          <w:tcPr>
            <w:tcW w:w="5448" w:type="dxa"/>
            <w:tcBorders>
              <w:top w:val="single" w:sz="96" w:space="0" w:color="A09FC5"/>
              <w:left w:val="single" w:sz="7" w:space="0" w:color="B3B3B3"/>
              <w:bottom w:val="single" w:sz="81" w:space="0" w:color="9A98BE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Operations Committee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48"/>
        <w:gridCol w:w="2772"/>
        <w:gridCol w:w="5328"/>
      </w:tblGrid>
      <w:tr w:rsidR="00716A41" w:rsidTr="00716A41">
        <w:tc>
          <w:tcPr>
            <w:tcW w:w="3300" w:type="dxa"/>
            <w:tcBorders>
              <w:top w:val="single" w:sz="51" w:space="0" w:color="E1F8FE"/>
              <w:left w:val="single" w:sz="10" w:space="0" w:color="B2B2B2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Public Relations Coordinator </w:t>
            </w:r>
          </w:p>
        </w:tc>
        <w:tc>
          <w:tcPr>
            <w:tcW w:w="2820" w:type="dxa"/>
            <w:gridSpan w:val="2"/>
            <w:tcBorders>
              <w:top w:val="single" w:sz="51" w:space="0" w:color="ACACAC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72F91F7" wp14:editId="36FF7032">
                  <wp:extent cx="1320800" cy="12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080023D" wp14:editId="49E289FE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Robin Falcone</w:t>
            </w:r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28" w:type="dxa"/>
            <w:tcBorders>
              <w:top w:val="single" w:sz="51" w:space="0" w:color="ACACAC"/>
              <w:left w:val="single" w:sz="7" w:space="0" w:color="B3B3B3"/>
              <w:bottom w:val="single" w:sz="96" w:space="0" w:color="9492C8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rfalcone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@woysa.org </w:t>
            </w:r>
          </w:p>
        </w:tc>
      </w:tr>
      <w:tr w:rsidR="00716A41" w:rsidTr="002328CC">
        <w:tblPrEx>
          <w:tblBorders>
            <w:top w:val="none" w:sz="0" w:space="0" w:color="auto"/>
          </w:tblBorders>
        </w:tblPrEx>
        <w:tc>
          <w:tcPr>
            <w:tcW w:w="3348" w:type="dxa"/>
            <w:gridSpan w:val="2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Director of Referees </w:t>
            </w:r>
          </w:p>
        </w:tc>
        <w:tc>
          <w:tcPr>
            <w:tcW w:w="277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Robert Rogers </w:t>
            </w:r>
          </w:p>
        </w:tc>
        <w:tc>
          <w:tcPr>
            <w:tcW w:w="532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Info@woysa.org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Equipment Coordinator </w:t>
            </w:r>
          </w:p>
        </w:tc>
        <w:tc>
          <w:tcPr>
            <w:tcW w:w="2820" w:type="dxa"/>
            <w:gridSpan w:val="2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Tim Alberts </w:t>
            </w:r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28" w:type="dxa"/>
            <w:tcBorders>
              <w:top w:val="single" w:sz="96" w:space="0" w:color="A09FC5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info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>@woysa.org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Field &amp; Resources Director </w:t>
            </w:r>
          </w:p>
        </w:tc>
        <w:tc>
          <w:tcPr>
            <w:tcW w:w="2820" w:type="dxa"/>
            <w:gridSpan w:val="2"/>
            <w:tcBorders>
              <w:top w:val="single" w:sz="96" w:space="0" w:color="ADADAD"/>
              <w:left w:val="single" w:sz="7" w:space="0" w:color="B3B3B3"/>
              <w:bottom w:val="single" w:sz="96" w:space="0" w:color="A5A5A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Rick Boyle </w:t>
            </w:r>
          </w:p>
        </w:tc>
        <w:tc>
          <w:tcPr>
            <w:tcW w:w="5328" w:type="dxa"/>
            <w:tcBorders>
              <w:top w:val="single" w:sz="96" w:space="0" w:color="9492C8"/>
              <w:left w:val="single" w:sz="7" w:space="0" w:color="B3B3B3"/>
              <w:bottom w:val="single" w:sz="96" w:space="0" w:color="9A98BB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color w:val="0000FF"/>
                <w:sz w:val="34"/>
                <w:szCs w:val="34"/>
              </w:rPr>
              <w:t xml:space="preserve">rickb@woysa.org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300" w:type="dxa"/>
            <w:tcBorders>
              <w:top w:val="single" w:sz="96" w:space="0" w:color="DEF3FB"/>
              <w:left w:val="single" w:sz="10" w:space="0" w:color="AFAFAF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Legal Counsel </w:t>
            </w:r>
          </w:p>
        </w:tc>
        <w:tc>
          <w:tcPr>
            <w:tcW w:w="2820" w:type="dxa"/>
            <w:gridSpan w:val="2"/>
            <w:tcBorders>
              <w:top w:val="single" w:sz="96" w:space="0" w:color="A5A5A5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open </w:t>
            </w:r>
          </w:p>
        </w:tc>
        <w:tc>
          <w:tcPr>
            <w:tcW w:w="5328" w:type="dxa"/>
            <w:tcBorders>
              <w:top w:val="single" w:sz="96" w:space="0" w:color="9A98BB"/>
              <w:left w:val="single" w:sz="7" w:space="0" w:color="B3B3B3"/>
              <w:bottom w:val="single" w:sz="96" w:space="0" w:color="9A98C1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716A41" w:rsidTr="00716A41">
        <w:tc>
          <w:tcPr>
            <w:tcW w:w="3300" w:type="dxa"/>
            <w:tcBorders>
              <w:top w:val="single" w:sz="96" w:space="0" w:color="DEF0F9"/>
              <w:left w:val="single" w:sz="10" w:space="0" w:color="B0B0B0"/>
              <w:bottom w:val="single" w:sz="81" w:space="0" w:color="D9EC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Web Site Coordinator </w:t>
            </w:r>
          </w:p>
        </w:tc>
        <w:tc>
          <w:tcPr>
            <w:tcW w:w="2820" w:type="dxa"/>
            <w:gridSpan w:val="2"/>
            <w:tcBorders>
              <w:top w:val="single" w:sz="96" w:space="0" w:color="A7A7A7"/>
              <w:left w:val="single" w:sz="7" w:space="0" w:color="B3B3B3"/>
              <w:bottom w:val="single" w:sz="8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 w:rsidP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Brenda Shea </w:t>
            </w:r>
          </w:p>
        </w:tc>
        <w:tc>
          <w:tcPr>
            <w:tcW w:w="5328" w:type="dxa"/>
            <w:tcBorders>
              <w:top w:val="single" w:sz="96" w:space="0" w:color="9A98C1"/>
              <w:left w:val="single" w:sz="7" w:space="0" w:color="B3B3B3"/>
              <w:bottom w:val="single" w:sz="81" w:space="0" w:color="9A98BE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7" w:history="1">
              <w:r w:rsidR="00716A41"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bshea@woysa.org</w:t>
              </w:r>
            </w:hyperlink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Associates and Volunteers </w:t>
      </w:r>
    </w:p>
    <w:tbl>
      <w:tblPr>
        <w:tblW w:w="110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830"/>
      </w:tblGrid>
      <w:tr w:rsidR="002328CC" w:rsidTr="002328CC">
        <w:tc>
          <w:tcPr>
            <w:tcW w:w="3258" w:type="dxa"/>
            <w:tcBorders>
              <w:top w:val="single" w:sz="51" w:space="0" w:color="E1F8FE"/>
              <w:left w:val="single" w:sz="10" w:space="0" w:color="B3B3B3"/>
              <w:bottom w:val="single" w:sz="51" w:space="0" w:color="D8EBF2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28CC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Director of Coaching </w:t>
            </w:r>
          </w:p>
        </w:tc>
        <w:tc>
          <w:tcPr>
            <w:tcW w:w="7830" w:type="dxa"/>
            <w:tcBorders>
              <w:top w:val="single" w:sz="51" w:space="0" w:color="ACACAC"/>
              <w:left w:val="single" w:sz="7" w:space="0" w:color="B3B3B3"/>
              <w:bottom w:val="single" w:sz="51" w:space="0" w:color="ACACAC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11448" w:type="dxa"/>
              <w:tblBorders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2"/>
              <w:gridCol w:w="7486"/>
            </w:tblGrid>
            <w:tr w:rsidR="002328CC" w:rsidTr="00D872A0">
              <w:tc>
                <w:tcPr>
                  <w:tcW w:w="2820" w:type="dxa"/>
                  <w:tcBorders>
                    <w:top w:val="single" w:sz="96" w:space="0" w:color="A5A5A5"/>
                    <w:left w:val="single" w:sz="7" w:space="0" w:color="B3B3B3"/>
                    <w:bottom w:val="single" w:sz="96" w:space="0" w:color="A7A7A7"/>
                    <w:right w:val="single" w:sz="7" w:space="0" w:color="B3B3B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2328CC" w:rsidRDefault="002328CC" w:rsidP="002328C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open </w:t>
                  </w:r>
                </w:p>
              </w:tc>
              <w:tc>
                <w:tcPr>
                  <w:tcW w:w="5328" w:type="dxa"/>
                  <w:tcBorders>
                    <w:top w:val="single" w:sz="96" w:space="0" w:color="9A98BB"/>
                    <w:left w:val="single" w:sz="7" w:space="0" w:color="B3B3B3"/>
                    <w:bottom w:val="single" w:sz="96" w:space="0" w:color="9A98C1"/>
                    <w:right w:val="single" w:sz="7" w:space="0" w:color="B3B3B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2328CC" w:rsidRDefault="002328CC" w:rsidP="002328C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</w:rPr>
                  </w:pPr>
                </w:p>
              </w:tc>
            </w:tr>
          </w:tbl>
          <w:p w:rsidR="002328CC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bookmarkStart w:id="0" w:name="_GoBack"/>
            <w:bookmarkEnd w:id="0"/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Recreation Division Volunteers </w:t>
      </w:r>
    </w:p>
    <w:tbl>
      <w:tblPr>
        <w:tblW w:w="114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502"/>
        <w:gridCol w:w="4688"/>
      </w:tblGrid>
      <w:tr w:rsidR="00716A41" w:rsidTr="00716A41">
        <w:tc>
          <w:tcPr>
            <w:tcW w:w="3258" w:type="dxa"/>
            <w:tcBorders>
              <w:top w:val="single" w:sz="51" w:space="0" w:color="E1F8FE"/>
              <w:left w:val="single" w:sz="10" w:space="0" w:color="B0B0B0"/>
              <w:bottom w:val="single" w:sz="96" w:space="0" w:color="DCF3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Schedule Coordinator </w:t>
            </w:r>
          </w:p>
        </w:tc>
        <w:tc>
          <w:tcPr>
            <w:tcW w:w="3502" w:type="dxa"/>
            <w:tcBorders>
              <w:top w:val="single" w:sz="51" w:space="0" w:color="ACACAC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Pawelczyk</w:t>
            </w:r>
            <w:proofErr w:type="spellEnd"/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51" w:space="0" w:color="ACACAC"/>
              <w:left w:val="single" w:sz="7" w:space="0" w:color="B3B3B3"/>
              <w:bottom w:val="single" w:sz="96" w:space="0" w:color="A7A6B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 w:rsidP="002328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2CD253D" wp14:editId="231A6F4D">
                  <wp:extent cx="12700" cy="508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8CC">
              <w:t>dlpawelczyk@woysa.org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CF3F9"/>
              <w:left w:val="single" w:sz="10" w:space="0" w:color="B4B4B4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Micro </w:t>
            </w:r>
          </w:p>
        </w:tc>
        <w:tc>
          <w:tcPr>
            <w:tcW w:w="3502" w:type="dxa"/>
            <w:tcBorders>
              <w:top w:val="single" w:sz="96" w:space="0" w:color="A7A7A7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Brenda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Shea</w:t>
            </w:r>
            <w:proofErr w:type="spellEnd"/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A7A6BD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hyperlink r:id="rId9" w:history="1">
              <w:r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bshea@woysa.org</w:t>
              </w:r>
            </w:hyperlink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U-8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Kristin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Janas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9492C8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 w:rsidP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kjanas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U-8 Girls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Detor</w:t>
            </w:r>
            <w:proofErr w:type="spellEnd"/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A09F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jdetor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U-10 Girls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David Pawelczyk </w:t>
            </w:r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9492C8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dpawelczyk@woysa.org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0B0B0"/>
              <w:bottom w:val="single" w:sz="96" w:space="0" w:color="DEF0F9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U-10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7A7A7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>Chris Fraser</w:t>
            </w:r>
            <w:r w:rsidR="00716A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9492C8"/>
              <w:left w:val="single" w:sz="7" w:space="0" w:color="B3B3B3"/>
              <w:bottom w:val="single" w:sz="96" w:space="0" w:color="8F8CC5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Bell MT" w:hAnsi="Bell MT" w:cs="Bell MT"/>
                <w:color w:val="0000FF"/>
                <w:sz w:val="34"/>
                <w:szCs w:val="34"/>
              </w:rPr>
              <w:t>cfraser</w:t>
            </w:r>
            <w:r w:rsidR="00716A41">
              <w:rPr>
                <w:rFonts w:ascii="Bell MT" w:hAnsi="Bell MT" w:cs="Bell MT"/>
                <w:color w:val="0000FF"/>
                <w:sz w:val="34"/>
                <w:szCs w:val="34"/>
              </w:rPr>
              <w:t xml:space="preserve">@woysa.org </w:t>
            </w:r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0F9"/>
              <w:left w:val="single" w:sz="10" w:space="0" w:color="B3B3B3"/>
              <w:bottom w:val="single" w:sz="96" w:space="0" w:color="DEF3FB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U-12 Girls Division Coordinator </w:t>
            </w:r>
          </w:p>
        </w:tc>
        <w:tc>
          <w:tcPr>
            <w:tcW w:w="3502" w:type="dxa"/>
            <w:tcBorders>
              <w:top w:val="single" w:sz="96" w:space="0" w:color="A7A7A7"/>
              <w:left w:val="single" w:sz="7" w:space="0" w:color="B4B4B4"/>
              <w:bottom w:val="single" w:sz="96" w:space="0" w:color="ADADAD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Tim Alberts </w:t>
            </w:r>
          </w:p>
        </w:tc>
        <w:tc>
          <w:tcPr>
            <w:tcW w:w="4688" w:type="dxa"/>
            <w:tcBorders>
              <w:top w:val="single" w:sz="96" w:space="0" w:color="8F8CC5"/>
              <w:left w:val="single" w:sz="7" w:space="0" w:color="B4B4B4"/>
              <w:bottom w:val="single" w:sz="96" w:space="0" w:color="A09FC5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10" w:history="1">
              <w:r w:rsidR="00716A41" w:rsidRPr="00F83078">
                <w:rPr>
                  <w:rStyle w:val="Hyperlink"/>
                  <w:rFonts w:ascii="Times" w:hAnsi="Times" w:cs="Times"/>
                  <w:sz w:val="28"/>
                  <w:szCs w:val="28"/>
                </w:rPr>
                <w:t>talberts@woysa.org</w:t>
              </w:r>
            </w:hyperlink>
          </w:p>
        </w:tc>
      </w:tr>
      <w:tr w:rsidR="00716A41" w:rsidTr="00716A41">
        <w:tblPrEx>
          <w:tblBorders>
            <w:top w:val="none" w:sz="0" w:space="0" w:color="auto"/>
          </w:tblBorders>
        </w:tblPrEx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96" w:space="0" w:color="DEF3FB"/>
              <w:right w:val="single" w:sz="7" w:space="0" w:color="B3B3B3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U-12 Boys Division Coordinator </w:t>
            </w:r>
          </w:p>
        </w:tc>
        <w:tc>
          <w:tcPr>
            <w:tcW w:w="3502" w:type="dxa"/>
            <w:tcBorders>
              <w:top w:val="single" w:sz="96" w:space="0" w:color="ADADAD"/>
              <w:left w:val="single" w:sz="7" w:space="0" w:color="B3B3B3"/>
              <w:bottom w:val="single" w:sz="96" w:space="0" w:color="ADADAD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VanBeveren</w:t>
            </w:r>
            <w:proofErr w:type="spellEnd"/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6187470" wp14:editId="5337C7A6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688" w:type="dxa"/>
            <w:tcBorders>
              <w:top w:val="single" w:sz="96" w:space="0" w:color="A09FC5"/>
              <w:left w:val="single" w:sz="7" w:space="0" w:color="B3B3B3"/>
              <w:bottom w:val="single" w:sz="96" w:space="0" w:color="8A88CB"/>
              <w:right w:val="single" w:sz="7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Pr="00716A41" w:rsidRDefault="002328CC" w:rsidP="002328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hyperlink r:id="rId11" w:history="1">
              <w:r w:rsidRPr="00845085">
                <w:rPr>
                  <w:rStyle w:val="Hyperlink"/>
                  <w:rFonts w:ascii="Times" w:hAnsi="Times" w:cs="Times"/>
                  <w:sz w:val="28"/>
                  <w:szCs w:val="28"/>
                </w:rPr>
                <w:t>sdetor@woysa.org</w:t>
              </w:r>
            </w:hyperlink>
          </w:p>
        </w:tc>
      </w:tr>
      <w:tr w:rsidR="00716A41" w:rsidTr="00716A41">
        <w:tc>
          <w:tcPr>
            <w:tcW w:w="3258" w:type="dxa"/>
            <w:tcBorders>
              <w:top w:val="single" w:sz="96" w:space="0" w:color="DEF3FB"/>
              <w:left w:val="single" w:sz="10" w:space="0" w:color="B3B3B3"/>
              <w:bottom w:val="single" w:sz="51" w:space="0" w:color="D8EBF2"/>
              <w:right w:val="single" w:sz="7" w:space="0" w:color="B4B4B4"/>
            </w:tcBorders>
            <w:shd w:val="clear" w:color="auto" w:fill="E1F8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lastRenderedPageBreak/>
              <w:drawing>
                <wp:inline distT="0" distB="0" distL="0" distR="0" wp14:anchorId="5289CF95" wp14:editId="0BED5DC0">
                  <wp:extent cx="1943100" cy="4064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Conduct Review Committee </w:t>
            </w:r>
          </w:p>
        </w:tc>
        <w:tc>
          <w:tcPr>
            <w:tcW w:w="8190" w:type="dxa"/>
            <w:gridSpan w:val="2"/>
            <w:tcBorders>
              <w:top w:val="single" w:sz="96" w:space="0" w:color="9A98C1"/>
              <w:left w:val="single" w:sz="7" w:space="0" w:color="B4B4B4"/>
              <w:bottom w:val="single" w:sz="51" w:space="0" w:color="AEAEAE"/>
              <w:right w:val="single" w:sz="7" w:space="0" w:color="B4B4B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6A41" w:rsidRDefault="00716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</w:rPr>
              <w:t xml:space="preserve">Executive Directors and others as needed </w:t>
            </w:r>
          </w:p>
        </w:tc>
      </w:tr>
    </w:tbl>
    <w:p w:rsidR="00716A41" w:rsidRDefault="00716A41" w:rsidP="00716A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 xml:space="preserve">! </w:t>
      </w:r>
    </w:p>
    <w:p w:rsidR="00EB7E0B" w:rsidRDefault="00EB7E0B"/>
    <w:sectPr w:rsidR="00EB7E0B" w:rsidSect="00716A41">
      <w:pgSz w:w="12240" w:h="15840"/>
      <w:pgMar w:top="1440" w:right="1800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1"/>
    <w:rsid w:val="002328CC"/>
    <w:rsid w:val="00716A41"/>
    <w:rsid w:val="00E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C7D8"/>
  <w14:defaultImageDpi w14:val="300"/>
  <w15:docId w15:val="{CD39827D-E4AE-48BD-87DE-8E4B0DE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hea@woysa.or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detor@woysa.or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talberts@woysa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hea@woy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Pawelczyk</dc:creator>
  <cp:keywords/>
  <dc:description/>
  <cp:lastModifiedBy>Windows User</cp:lastModifiedBy>
  <cp:revision>2</cp:revision>
  <dcterms:created xsi:type="dcterms:W3CDTF">2021-04-06T16:51:00Z</dcterms:created>
  <dcterms:modified xsi:type="dcterms:W3CDTF">2021-04-06T16:51:00Z</dcterms:modified>
</cp:coreProperties>
</file>